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47C" w:rsidRDefault="0010347C" w:rsidP="0010347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10347C" w:rsidRDefault="0010347C" w:rsidP="0010347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города Ростова-на-Дону «Детский сад № 55»</w:t>
      </w:r>
    </w:p>
    <w:p w:rsidR="0010347C" w:rsidRDefault="0010347C" w:rsidP="0010347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(МБДОУ №55)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49"/>
        <w:gridCol w:w="222"/>
      </w:tblGrid>
      <w:tr w:rsidR="0010347C" w:rsidTr="008F087B">
        <w:tc>
          <w:tcPr>
            <w:tcW w:w="4785" w:type="dxa"/>
          </w:tcPr>
          <w:p w:rsidR="0010347C" w:rsidRDefault="0010347C" w:rsidP="008F087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0347C" w:rsidRDefault="0010347C" w:rsidP="008F087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tbl>
            <w:tblPr>
              <w:tblStyle w:val="a3"/>
              <w:tblpPr w:leftFromText="180" w:rightFromText="180" w:vertAnchor="text" w:horzAnchor="page" w:tblpX="621" w:tblpY="472"/>
              <w:tblOverlap w:val="never"/>
              <w:tblW w:w="92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000" w:firstRow="0" w:lastRow="0" w:firstColumn="0" w:lastColumn="0" w:noHBand="0" w:noVBand="0"/>
            </w:tblPr>
            <w:tblGrid>
              <w:gridCol w:w="4534"/>
              <w:gridCol w:w="4691"/>
            </w:tblGrid>
            <w:tr w:rsidR="0010347C" w:rsidTr="008F087B">
              <w:tc>
                <w:tcPr>
                  <w:tcW w:w="4534" w:type="dxa"/>
                </w:tcPr>
                <w:p w:rsidR="0010347C" w:rsidRDefault="0010347C" w:rsidP="008F087B">
                  <w:pP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691" w:type="dxa"/>
                </w:tcPr>
                <w:p w:rsidR="0010347C" w:rsidRDefault="0010347C" w:rsidP="008F087B">
                  <w:pPr>
                    <w:jc w:val="center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10347C" w:rsidRDefault="0010347C" w:rsidP="008F087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10347C" w:rsidRDefault="0010347C" w:rsidP="008F087B">
            <w:pPr>
              <w:tabs>
                <w:tab w:val="left" w:pos="3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543B">
        <w:rPr>
          <w:rFonts w:ascii="Times New Roman" w:hAnsi="Times New Roman" w:cs="Times New Roman"/>
          <w:sz w:val="28"/>
          <w:szCs w:val="28"/>
        </w:rPr>
        <w:t>Конспект</w:t>
      </w: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54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занятия по обучению </w:t>
      </w:r>
      <w:r>
        <w:rPr>
          <w:rFonts w:ascii="Times New Roman" w:hAnsi="Times New Roman" w:cs="Times New Roman"/>
          <w:sz w:val="28"/>
          <w:szCs w:val="28"/>
        </w:rPr>
        <w:t xml:space="preserve">грамоте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подготовительной к школе </w:t>
      </w:r>
      <w:r w:rsidRPr="00A154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группе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1543B">
        <w:rPr>
          <w:rFonts w:ascii="Times New Roman" w:hAnsi="Times New Roman" w:cs="Times New Roman"/>
          <w:sz w:val="28"/>
          <w:szCs w:val="28"/>
        </w:rPr>
        <w:t>компенсирующей направленности</w:t>
      </w:r>
    </w:p>
    <w:p w:rsidR="00B838AA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CD4106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«Путешествие в страну букв и слов»</w:t>
      </w:r>
    </w:p>
    <w:p w:rsidR="00B838AA" w:rsidRPr="00A1543B" w:rsidRDefault="00B838AA" w:rsidP="00B8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Pr="00A1543B" w:rsidRDefault="00B838AA" w:rsidP="00B838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учитель-логопед</w:t>
      </w:r>
    </w:p>
    <w:p w:rsidR="00B838AA" w:rsidRDefault="00B838AA" w:rsidP="00B838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Храмцова Марина Геннадьевна</w:t>
      </w:r>
    </w:p>
    <w:p w:rsidR="00B838AA" w:rsidRPr="00A1543B" w:rsidRDefault="00B838AA" w:rsidP="00D809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№55</w:t>
      </w:r>
      <w:bookmarkStart w:id="0" w:name="_GoBack"/>
      <w:bookmarkEnd w:id="0"/>
    </w:p>
    <w:p w:rsidR="00B838AA" w:rsidRDefault="00B838AA" w:rsidP="00B838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838AA" w:rsidRPr="00F6120B" w:rsidRDefault="00B838AA" w:rsidP="00B838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>Цели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:</w:t>
      </w:r>
    </w:p>
    <w:p w:rsidR="00B838AA" w:rsidRPr="00F6120B" w:rsidRDefault="00B838AA" w:rsidP="00B838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Коррекционно-образовательные:</w:t>
      </w:r>
    </w:p>
    <w:p w:rsidR="00B838AA" w:rsidRPr="00F6120B" w:rsidRDefault="00B838AA" w:rsidP="00B838A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навыков звукового, слогового анализа, анализа предложений;</w:t>
      </w:r>
    </w:p>
    <w:p w:rsidR="00B838AA" w:rsidRPr="00F6120B" w:rsidRDefault="00B838AA" w:rsidP="00B838A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навыков чтения слов в условиях зашумленности;</w:t>
      </w:r>
    </w:p>
    <w:p w:rsidR="00B838AA" w:rsidRPr="00F6120B" w:rsidRDefault="00B838AA" w:rsidP="00B838A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нарушений письменной речи.</w:t>
      </w:r>
    </w:p>
    <w:p w:rsidR="00B838AA" w:rsidRPr="00F6120B" w:rsidRDefault="00B838AA" w:rsidP="00B838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Коррекционно-развивающие:</w:t>
      </w:r>
    </w:p>
    <w:p w:rsidR="00B838AA" w:rsidRPr="00F6120B" w:rsidRDefault="00B838AA" w:rsidP="00B838A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фонематического восприятия;</w:t>
      </w:r>
    </w:p>
    <w:p w:rsidR="00B838AA" w:rsidRPr="00F6120B" w:rsidRDefault="00B838AA" w:rsidP="00B838A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внимания как умственного действия самоконтроля;</w:t>
      </w:r>
    </w:p>
    <w:p w:rsidR="00B838AA" w:rsidRPr="00F6120B" w:rsidRDefault="00B838AA" w:rsidP="00B838A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речеслуховой памяти;</w:t>
      </w:r>
    </w:p>
    <w:p w:rsidR="00B838AA" w:rsidRPr="00F6120B" w:rsidRDefault="00B838AA" w:rsidP="00B838A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мыслительных процессов анализа и синтеза.</w:t>
      </w:r>
    </w:p>
    <w:p w:rsidR="00B838AA" w:rsidRPr="00F6120B" w:rsidRDefault="00B838AA" w:rsidP="00B838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Коррекционно-воспитательные:</w:t>
      </w:r>
    </w:p>
    <w:p w:rsidR="00B838AA" w:rsidRPr="00F6120B" w:rsidRDefault="00B838AA" w:rsidP="00B838A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интереса к занятиям по подготовке к обучению грамоте, мотивации к учебной деятельности.</w:t>
      </w:r>
    </w:p>
    <w:p w:rsidR="00B838AA" w:rsidRPr="00F6120B" w:rsidRDefault="00B838AA" w:rsidP="00B838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Интерактивная доска, 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компьютер, мультимедийный проектор, презентация “Путешествие в Страну букв и слов”, магнитные азбуки по количеству детей, тетради, ручки, карандаши, карточки со словами для чтения, предметные картинки: машина, автобус, корабль, самолет, носорог, бегемот, зебра, обезьяна, жираф.</w:t>
      </w:r>
    </w:p>
    <w:p w:rsidR="00B838AA" w:rsidRPr="00F6120B" w:rsidRDefault="00B838AA" w:rsidP="00B83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Ход занятия</w:t>
      </w:r>
    </w:p>
    <w:p w:rsidR="00B838AA" w:rsidRPr="00F6120B" w:rsidRDefault="00B838AA" w:rsidP="00B838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I. Организационный момент.</w:t>
      </w:r>
    </w:p>
    <w:p w:rsidR="00B838AA" w:rsidRPr="00F6120B" w:rsidRDefault="00B838AA" w:rsidP="00B838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посмотрите, как много гостей пришло к нам на занятие. Давайте поздороваемся с ними и подарим им наши улыбки.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(Дети здороваются с гостями, после этого логопед сообщает детям, что им пришло звуковое сообщение, и включает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диктофон</w:t>
      </w:r>
      <w:proofErr w:type="gram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.З</w:t>
      </w:r>
      <w:proofErr w:type="gram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вучит</w:t>
      </w:r>
      <w:proofErr w:type="spell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аудиозапись).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Фея Грамота: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Здравствуйте, ребята. Меня зовут Фея Грамота. Я узнала, что вы ходите в подготовительную группу и многое уже умеете. Я приглашаю вас в свою волшебную Страну букв и слов. Уверена, что там вам будет интересно.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0957A6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вы хотите отправиться в путешествие в Страну букв и слов? Но в этой Стране есть своя тайна. Хотите, я вам ее сейчас открою? В этой стране все невидимое: предметы, звери, леса. Чтобы они появились, надо выполнить задания. Когда задание будет выполнено, нужно произнести волшебные слова: “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Крибле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крабле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бумс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”, - и предмет тут же появится. Ну что ж, если вы согласны, тогд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путь. Занимайте свои места.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II. Основная часть.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1. Игра: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“Выложи слово из букв магнитной азбуки”.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Ребята, на каком транспорте мы отправимся в путешествие? Выложите название транспорта из букв магнитной азбуки и назовите в этом слове только гласные буквы. 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(У детей предметные картинки с изображением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транспорта</w:t>
      </w:r>
      <w:proofErr w:type="gram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.Д</w:t>
      </w:r>
      <w:proofErr w:type="gram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ети</w:t>
      </w:r>
      <w:proofErr w:type="spell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складывают слово из букв магнитной азбуки, затем называют гласные буквы в этом слове).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Речевой материал: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для анализа                             Гласные буквы в словах</w:t>
      </w:r>
    </w:p>
    <w:p w:rsidR="00B838AA" w:rsidRPr="00F6120B" w:rsidRDefault="00B838AA" w:rsidP="00B838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Машина                                                                           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,и</w:t>
      </w:r>
      <w:proofErr w:type="gram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,а</w:t>
      </w:r>
      <w:proofErr w:type="spellEnd"/>
    </w:p>
    <w:p w:rsidR="00B838AA" w:rsidRPr="00F6120B" w:rsidRDefault="00B838AA" w:rsidP="00B838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Автобус                                                                            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,о</w:t>
      </w:r>
      <w:proofErr w:type="gram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,у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Самолет                                                                              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А,о,е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Яхта                                                                                    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Я,а</w:t>
      </w:r>
      <w:proofErr w:type="spellEnd"/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Проверьте, правильно ли вы выполнили задание.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(Слайд 2).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(по </w:t>
      </w:r>
      <w:r w:rsidRPr="000957A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каждой предметной картинке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появляются слова, обозначающие их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названия</w:t>
      </w:r>
      <w:proofErr w:type="gram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.Г</w:t>
      </w:r>
      <w:proofErr w:type="gram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ласные</w:t>
      </w:r>
      <w:proofErr w:type="spell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буквы в словах выделены красным цветом).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2. Игра: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“Смастери слово”.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ведь еще можно на воздушном шаре путешествовать. Попробуем? Но чтобы шар появился, нужно написать это слово пальчиком на морском песочке.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печатают слово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шар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на манной крупе).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Проверьте правильность выполнения задания. 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3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на экране появляется облачко, на котором напечатано слово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шар).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 каких элементов состоит буква ш, буква а, буква </w:t>
      </w:r>
      <w:proofErr w:type="gram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Произнесем волшебные слова, и шар появится.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Крибле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крабле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бумс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экране появляется воздушный шар).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3. Игра: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“Зашифруй слово”.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Шар готов, но нет ветра. Зашифруйте слово ветер, и шар взлетит. 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выполняют звуковой анализ слова ветер).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Проверьте, правильно ли вы выполнили задание.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(Слайд 4. 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появляется схема звукового состава слова шар).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теперь произносим волшебные слова: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крибле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крабле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бумс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5).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 на экране появляется рисунок-образ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ветра</w:t>
      </w:r>
      <w:proofErr w:type="gram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.В</w:t>
      </w:r>
      <w:proofErr w:type="gram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етер</w:t>
      </w:r>
      <w:proofErr w:type="spell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“дует”, и шар плавно поднимается в небо).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4. Игра: 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“Прочитай слова”.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Наш шар пролетает над морем.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(Слайд 6)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Ребята, кто живет в море? 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отвечают).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попробуйте прочитать слова. Акулы набросились на слова и откусили по букве. Догадайтесь, какие это были слова?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(У детей карточки со словами для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чтения</w:t>
      </w:r>
      <w:proofErr w:type="gram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.Д</w:t>
      </w:r>
      <w:proofErr w:type="gram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ети</w:t>
      </w:r>
      <w:proofErr w:type="spell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читают слова с пропущенной согласной буквой в середине слова).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Речевой материал: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с пропущенной согласной буквой                                 Исходные слова</w:t>
      </w:r>
    </w:p>
    <w:p w:rsidR="00B838AA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К...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Краб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Аку...а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Акула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Осьми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ог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Осьминог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Кит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Дель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...ин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Дельфин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Проверьте, правильно ли вы выполнили задание.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Проверка задания. Возвращение к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слайду 6).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Молодцы. А теперь произнесем волшебные слова, и морские животные тут же появятся.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(появляются морские животные).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5. Игра: 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“Исправь ошибки в словах”.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Наш воздушный шар пролетает над островом.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(Слайд 7).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на острове нет растений. Если мы исправим ошибки в словах, на острове вырастут деревья. Птицы играли со словами и перепутали слоги. Прочитайте эти слова: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Речевой материал: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Деформированные 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Исходные 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838AA" w:rsidRPr="00F6120B" w:rsidRDefault="00B838AA" w:rsidP="00B838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-паль                                                                             пальма</w:t>
      </w:r>
    </w:p>
    <w:p w:rsidR="00B838AA" w:rsidRPr="00F6120B" w:rsidRDefault="00B838AA" w:rsidP="00B838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нас-а-на                          ананас 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-ба                                                        банан                                                              </w:t>
      </w:r>
      <w:proofErr w:type="spell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-ли                                                      лимон                                                            кос-ко                                                         кокос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переставляют слоги местами, читают слова).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правильность выполнения задания.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Проверка задания. Возвращение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 слайду 7).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Произнесем волшебные слова.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(Дети произносят заклинание: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крибле</w:t>
      </w:r>
      <w:proofErr w:type="spell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крабле</w:t>
      </w:r>
      <w:proofErr w:type="spell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бумс</w:t>
      </w:r>
      <w:proofErr w:type="spellEnd"/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6. Игра: 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“Поставь ударение в слове”.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этом острове живут опасные звери, но если их “ударить”, т.е. правильно поставить ударение, то их можно укротить.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(У детей предметные картинки с изображением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животных</w:t>
      </w:r>
      <w:proofErr w:type="gram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.Д</w:t>
      </w:r>
      <w:proofErr w:type="gram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ети</w:t>
      </w:r>
      <w:proofErr w:type="spell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подбирают схему слогового состава к словам, выделяют ударный слог).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слове жираф 2 слога, ударение падает на </w:t>
      </w:r>
      <w:proofErr w:type="gram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гласную</w:t>
      </w:r>
      <w:proofErr w:type="gram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 втором слоге.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 слове бегемот 3 слога, ударение падает на гласную 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 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третьем слоге.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слове зебра 2 слога, ударение падает на гласную 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 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слоге.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слове верблюд 2 слога, ударение падает на гласную 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 втором слоге.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слове черепаха 4 слога, ударение падает на </w:t>
      </w:r>
      <w:proofErr w:type="gramStart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гласную</w:t>
      </w:r>
      <w:proofErr w:type="gram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третьем слоге.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правильность выполнения задания. (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Проверка задания).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Произнесем волшебные слова.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(Дети произносят заклинание: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крибле</w:t>
      </w:r>
      <w:proofErr w:type="spell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крабле</w:t>
      </w:r>
      <w:proofErr w:type="spell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бумс</w:t>
      </w:r>
      <w:proofErr w:type="spellEnd"/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7. Игра: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“Подбери к картинке схему звукового состава”.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Продолжаем путешествие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 (Слайд 8).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Внизу – поляна. Медведь празднует свой День рождения. Он пригласил гостей. Подберите к картинкам схемы слогового состава и узнаете, какое угощение приготовил медведь для гостей.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 детей картинки с изображением животных и слова, обозначающие угощения для животных. На доске – схемы звукового состава слов. Дети подбирают к словам (угощениям) схемы звукового состава и угадывают, кому принадлежит угощение).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9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Речевой материал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 - заяц, шишки - белка, грибы - ёж, мед - медведь, мясо - лиса.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Проверьте, правильно ли вы выполнили задания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(Проверка задания. Возвращение к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слайду 8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9. Упражнение “Собери слово”.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Фея Грамота передала вам волшебные “цветы” и записку: “Найдите буквы в цветах и выложите из них слово - название моей страны”.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(У каждого ребенка - сухой бассейн – контейнер в форме цветка с различной крупой: горохом, фасолью, рисом, </w:t>
      </w:r>
      <w:proofErr w:type="spell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гречкой</w:t>
      </w:r>
      <w:proofErr w:type="gramStart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.В</w:t>
      </w:r>
      <w:proofErr w:type="spellEnd"/>
      <w:proofErr w:type="gramEnd"/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бассейне спрятаны буквы: ш, к, о, л, а. Дети ищут буквы в сухом бассейне и складывают из них слово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школа)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наше путешествие подходит к концу. Сейчас мы узнаем, как называется волшебная страна. Выложите из найденных букв название волшебной страны. Прочитайте это слово. 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читают слово 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школа)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 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значит, волшебная страна, в которую мы держали свой путь, называется школа. Вот она.</w:t>
      </w: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(</w:t>
      </w:r>
      <w:r w:rsidRPr="00F612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9.</w:t>
      </w: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Приземляемся. Наше путешествие закончилось.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III. Итог занятия.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кто пригласил нас в свою волшебную страну?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 пригласила Фея Грамота.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 каком транспорте мы отправились в путешествие?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путешествовали на воздушном шаре.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задания мы выполняли на пути в волшебную страну?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(Дети рассказывают, какие задания они выполняли на протяжении всего занятия).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вас ждет настоящий сюрприз. Сама Фея Грамота пришла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нам в гости. Это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учительница Надежда Ивановна”.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я увидела сегодня, как много вы знаете и умеете. Совсем скоро, через 3 месяца, вы придете в школу. Школа – это, действительно, настоящая волшебная Страна, Страна букв и слов,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рана Знаний.</w:t>
      </w:r>
      <w:r w:rsidRPr="00F6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на память о сегодняшнем путешествии я дарю вам медальки.</w:t>
      </w:r>
    </w:p>
    <w:p w:rsidR="00B838AA" w:rsidRPr="00F6120B" w:rsidRDefault="00B838AA" w:rsidP="00B83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20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(Учительница вручает детям конфеты-медальки).</w:t>
      </w:r>
    </w:p>
    <w:p w:rsidR="00B838AA" w:rsidRPr="00F6120B" w:rsidRDefault="00B838AA" w:rsidP="00B8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8AA" w:rsidRPr="00F6120B" w:rsidRDefault="00B838AA" w:rsidP="00B8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AA" w:rsidRPr="00F6120B" w:rsidRDefault="00B838AA" w:rsidP="00B8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AA" w:rsidRPr="00F6120B" w:rsidRDefault="00B838AA" w:rsidP="00B8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AA" w:rsidRPr="00F6120B" w:rsidRDefault="00B838AA" w:rsidP="00B8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AA" w:rsidRPr="00F6120B" w:rsidRDefault="00B838AA" w:rsidP="00B8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AA" w:rsidRPr="00F6120B" w:rsidRDefault="00B838AA" w:rsidP="00B8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AA" w:rsidRDefault="00B838AA" w:rsidP="00B838AA"/>
    <w:p w:rsidR="00B838AA" w:rsidRDefault="00B838AA" w:rsidP="00B838AA"/>
    <w:p w:rsidR="00B838AA" w:rsidRDefault="00B838AA" w:rsidP="00B838AA">
      <w:pPr>
        <w:jc w:val="both"/>
        <w:rPr>
          <w:color w:val="00B050"/>
          <w:sz w:val="28"/>
          <w:szCs w:val="28"/>
        </w:rPr>
      </w:pPr>
    </w:p>
    <w:p w:rsidR="00B838AA" w:rsidRDefault="00B838AA" w:rsidP="00B838AA">
      <w:pPr>
        <w:jc w:val="both"/>
        <w:rPr>
          <w:color w:val="00B050"/>
          <w:sz w:val="28"/>
          <w:szCs w:val="28"/>
        </w:rPr>
      </w:pPr>
    </w:p>
    <w:p w:rsidR="00B838AA" w:rsidRDefault="00B838AA" w:rsidP="00B838AA">
      <w:pPr>
        <w:jc w:val="both"/>
        <w:rPr>
          <w:color w:val="00B050"/>
          <w:sz w:val="28"/>
          <w:szCs w:val="28"/>
        </w:rPr>
      </w:pPr>
    </w:p>
    <w:p w:rsidR="00B838AA" w:rsidRDefault="00B838AA" w:rsidP="00B838AA">
      <w:pPr>
        <w:rPr>
          <w:color w:val="00B050"/>
          <w:sz w:val="28"/>
          <w:szCs w:val="28"/>
        </w:rPr>
      </w:pPr>
    </w:p>
    <w:p w:rsidR="00B838AA" w:rsidRDefault="00B838AA" w:rsidP="00B838AA">
      <w:pPr>
        <w:rPr>
          <w:color w:val="00B050"/>
          <w:sz w:val="28"/>
          <w:szCs w:val="28"/>
        </w:rPr>
      </w:pPr>
    </w:p>
    <w:p w:rsidR="00B838AA" w:rsidRDefault="00B838AA" w:rsidP="00B838AA">
      <w:pPr>
        <w:rPr>
          <w:color w:val="00B050"/>
          <w:sz w:val="28"/>
          <w:szCs w:val="28"/>
        </w:rPr>
      </w:pPr>
    </w:p>
    <w:p w:rsidR="00B838AA" w:rsidRDefault="00B838AA" w:rsidP="00B838AA">
      <w:pPr>
        <w:rPr>
          <w:color w:val="00B050"/>
          <w:sz w:val="28"/>
          <w:szCs w:val="28"/>
        </w:rPr>
      </w:pPr>
    </w:p>
    <w:p w:rsidR="00B838AA" w:rsidRDefault="00B838AA" w:rsidP="00B838AA">
      <w:pPr>
        <w:rPr>
          <w:color w:val="00B050"/>
          <w:sz w:val="28"/>
          <w:szCs w:val="28"/>
        </w:rPr>
      </w:pPr>
    </w:p>
    <w:p w:rsidR="00B838AA" w:rsidRDefault="00B838AA" w:rsidP="00B838AA">
      <w:pPr>
        <w:rPr>
          <w:color w:val="00B050"/>
          <w:sz w:val="28"/>
          <w:szCs w:val="28"/>
        </w:rPr>
      </w:pPr>
    </w:p>
    <w:p w:rsidR="00B838AA" w:rsidRDefault="00B838AA" w:rsidP="00B838AA">
      <w:pPr>
        <w:rPr>
          <w:color w:val="00B050"/>
          <w:sz w:val="28"/>
          <w:szCs w:val="28"/>
        </w:rPr>
      </w:pPr>
    </w:p>
    <w:sectPr w:rsidR="00B83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76BAE"/>
    <w:multiLevelType w:val="multilevel"/>
    <w:tmpl w:val="5E600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7B6782"/>
    <w:multiLevelType w:val="multilevel"/>
    <w:tmpl w:val="6FBE5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12571"/>
    <w:multiLevelType w:val="multilevel"/>
    <w:tmpl w:val="414A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802"/>
    <w:rsid w:val="0010347C"/>
    <w:rsid w:val="003108DA"/>
    <w:rsid w:val="006C0802"/>
    <w:rsid w:val="00B838AA"/>
    <w:rsid w:val="00D8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3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3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1443</Words>
  <Characters>8228</Characters>
  <Application>Microsoft Office Word</Application>
  <DocSecurity>0</DocSecurity>
  <Lines>68</Lines>
  <Paragraphs>19</Paragraphs>
  <ScaleCrop>false</ScaleCrop>
  <Company/>
  <LinksUpToDate>false</LinksUpToDate>
  <CharactersWithSpaces>9652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2022-05-23T08:22:00Z</dcterms:created>
  <dcterms:modified xsi:type="dcterms:W3CDTF">2022-05-23T09:36:00Z</dcterms:modified>
</cp:coreProperties>
</file>